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自己网站网址：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"http://anah.cc:5900/?id=18"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http://anah.cc:5900/?id=18</w:t>
      </w:r>
      <w:r>
        <w:rPr>
          <w:rFonts w:hint="eastAsia"/>
        </w:rPr>
        <w:fldChar w:fldCharType="end"/>
      </w:r>
    </w:p>
    <w:p>
      <w:pPr>
        <w:ind w:firstLine="420" w:firstLineChars="200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原网址：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"https://www.bilibili.com/read/cv15744405?spm_id_from=333.999.0.0"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https://www.bilibili.com/read/cv15744405?spm_id_from=333.999.0.0</w:t>
      </w:r>
      <w:r>
        <w:rPr>
          <w:rFonts w:hint="eastAsia"/>
        </w:rPr>
        <w:fldChar w:fldCharType="end"/>
      </w:r>
    </w:p>
    <w:bookmarkEnd w:id="0"/>
    <w:p>
      <w:pPr>
        <w:ind w:firstLine="420" w:firstLineChars="200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</w:pPr>
      <w:r>
        <w:t xml:space="preserve">关于群晖在docker下安装NextCloud无法连接数据库问题的解决方法介绍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"https://www.bilibili.com/read/life" \l "rid=15?from=articleDetail" \t "https://www.bilibili.com/read/_blank"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 xml:space="preserve">日常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2022-03-20 14:19100阅读 · 3喜欢 · 2评论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"https://space.bilibili.com/415293355" \t "https://www.bilibili.com/read/_blank"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7"/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14400" cy="9144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"https://space.bilibili.com/415293355" \t "https://www.bilibili.com/read/_blank"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自由的李老师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粉丝：4824文章：1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关注</w:t>
      </w:r>
    </w:p>
    <w:p>
      <w:pPr>
        <w:pStyle w:val="2"/>
        <w:keepNext w:val="0"/>
        <w:keepLines w:val="0"/>
        <w:widowControl/>
        <w:suppressLineNumbers w:val="0"/>
      </w:pPr>
      <w:r>
        <w:t>一、问题</w:t>
      </w:r>
    </w:p>
    <w:p>
      <w:pPr>
        <w:pStyle w:val="3"/>
        <w:keepNext w:val="0"/>
        <w:keepLines w:val="0"/>
        <w:widowControl/>
        <w:suppressLineNumbers w:val="0"/>
      </w:pPr>
      <w:r>
        <w:t>大部分的网友根据网络上的帖子（123步骤教程）安装Nextcloud时会遇到无法连接数据库问题，如下图所示：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687175" cy="11925300"/>
            <wp:effectExtent l="0" t="0" r="9525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87175" cy="1192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  <w:r>
        <w:t>或者是被告知</w:t>
      </w:r>
      <w:r>
        <w:rPr>
          <w:rStyle w:val="6"/>
        </w:rPr>
        <w:t>连接数据库名/或密码错误</w:t>
      </w:r>
      <w:r>
        <w:t>等问题。</w:t>
      </w:r>
    </w:p>
    <w:p>
      <w:pPr>
        <w:pStyle w:val="2"/>
        <w:keepNext w:val="0"/>
        <w:keepLines w:val="0"/>
        <w:widowControl/>
        <w:suppressLineNumbers w:val="0"/>
      </w:pPr>
      <w:r>
        <w:t>二、原因。</w:t>
      </w:r>
    </w:p>
    <w:p>
      <w:pPr>
        <w:pStyle w:val="3"/>
        <w:keepNext w:val="0"/>
        <w:keepLines w:val="0"/>
        <w:widowControl/>
        <w:suppressLineNumbers w:val="0"/>
      </w:pPr>
      <w:r>
        <w:t>其实这一切的问题，都在于使用phpMyAdmin创建数据库时配置的不对。</w:t>
      </w:r>
    </w:p>
    <w:p>
      <w:pPr>
        <w:pStyle w:val="3"/>
        <w:keepNext w:val="0"/>
        <w:keepLines w:val="0"/>
        <w:widowControl/>
        <w:suppressLineNumbers w:val="0"/>
      </w:pPr>
      <w:r>
        <w:t>网络上几乎所有的教程，都在使用phpMyAdmin配置MariaDB数据库时，</w:t>
      </w:r>
      <w:r>
        <w:rPr>
          <w:rStyle w:val="6"/>
        </w:rPr>
        <w:t>先创建数据库，后创建数据库用户名，并勾选了全部权限</w:t>
      </w:r>
      <w:r>
        <w:t>。</w:t>
      </w:r>
    </w:p>
    <w:p>
      <w:pPr>
        <w:pStyle w:val="3"/>
        <w:keepNext w:val="0"/>
        <w:keepLines w:val="0"/>
        <w:widowControl/>
        <w:suppressLineNumbers w:val="0"/>
      </w:pPr>
      <w:r>
        <w:t>而在我经过不断的尝试后，发现正确的做法应该是：</w:t>
      </w:r>
      <w:r>
        <w:rPr>
          <w:rStyle w:val="6"/>
        </w:rPr>
        <w:t>直接点击创建用户，并勾选创建与用户名相同的数据库，取消勾选全部权限</w:t>
      </w:r>
      <w:r>
        <w:t>。</w:t>
      </w:r>
    </w:p>
    <w:p>
      <w:pPr>
        <w:pStyle w:val="2"/>
        <w:keepNext w:val="0"/>
        <w:keepLines w:val="0"/>
        <w:widowControl/>
        <w:suppressLineNumbers w:val="0"/>
      </w:pPr>
      <w:r>
        <w:t>三、具体操作。</w:t>
      </w:r>
    </w:p>
    <w:p>
      <w:pPr>
        <w:pStyle w:val="3"/>
        <w:keepNext w:val="0"/>
        <w:keepLines w:val="0"/>
        <w:widowControl/>
        <w:suppressLineNumbers w:val="0"/>
      </w:pPr>
      <w:r>
        <w:t>进入phpMyAdmin管理界面，依次点击：账户→新增用户账户。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078450" cy="8039100"/>
            <wp:effectExtent l="0" t="0" r="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  <w:r>
        <w:t>接着正常输入数据库【用户名】，【密码】，并勾选【创建与用户同名的数据库并授予所有权限】，最后点击右下角的【执行】。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726150" cy="15268575"/>
            <wp:effectExtent l="0" t="0" r="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0" cy="1526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  <w:r>
        <w:t>这样数据库就配置完了。</w:t>
      </w:r>
    </w:p>
    <w:p>
      <w:pPr>
        <w:pStyle w:val="3"/>
        <w:keepNext w:val="0"/>
        <w:keepLines w:val="0"/>
        <w:widowControl/>
        <w:suppressLineNumbers w:val="0"/>
      </w:pPr>
      <w:r>
        <w:t>接着在docker中按照网络上的教程，配置好，并用群晖IP+nextcloud端口号访问，进入安装界面。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19625" cy="8153400"/>
            <wp:effectExtent l="0" t="0" r="9525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  <w:r>
        <w:t>重点来了，最后一行，网上有很多种不同的说法，经过尝试均失败。</w:t>
      </w:r>
    </w:p>
    <w:p>
      <w:pPr>
        <w:pStyle w:val="3"/>
        <w:keepNext w:val="0"/>
        <w:keepLines w:val="0"/>
        <w:widowControl/>
        <w:suppressLineNumbers w:val="0"/>
      </w:pPr>
      <w:r>
        <w:t>后来经过尝试，成功的方法就是：群晖的IP地址+MariaDB的端口号。不用输入什么127.0.0.1，也不用输入什么172.17.0.1，或者什么桥接IP。快准狠的方法就是直接输入：</w:t>
      </w:r>
    </w:p>
    <w:p>
      <w:pPr>
        <w:pStyle w:val="3"/>
        <w:keepNext w:val="0"/>
        <w:keepLines w:val="0"/>
        <w:widowControl/>
        <w:suppressLineNumbers w:val="0"/>
      </w:pPr>
      <w:r>
        <w:t>你的群晖IP地址：MariaDB的端口号。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注意：有的端口是3306、有的是3307，这要看你安装的MariaDB是什么版本的。具体查看方法如下图：</w:t>
      </w:r>
      <w:r>
        <w:t>进入套件中心，已安装套件，点击MariaDB就看到了。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372475" cy="6943725"/>
            <wp:effectExtent l="0" t="0" r="9525" b="9525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7247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  <w:r>
        <w:t>这样可以成功安装了。</w:t>
      </w:r>
    </w:p>
    <w:p>
      <w:pPr>
        <w:pStyle w:val="2"/>
        <w:keepNext w:val="0"/>
        <w:keepLines w:val="0"/>
        <w:widowControl/>
        <w:suppressLineNumbers w:val="0"/>
      </w:pPr>
      <w:r>
        <w:t>四、其他问题。</w:t>
      </w:r>
    </w:p>
    <w:p>
      <w:pPr>
        <w:pStyle w:val="3"/>
        <w:keepNext w:val="0"/>
        <w:keepLines w:val="0"/>
        <w:widowControl/>
        <w:suppressLineNumbers w:val="0"/>
      </w:pPr>
      <w:r>
        <w:t>（1）还是无法连接MariaDB。</w:t>
      </w:r>
    </w:p>
    <w:p>
      <w:pPr>
        <w:pStyle w:val="3"/>
        <w:keepNext w:val="0"/>
        <w:keepLines w:val="0"/>
        <w:widowControl/>
        <w:suppressLineNumbers w:val="0"/>
      </w:pPr>
      <w:r>
        <w:t>解决：检查一下，你的MariaDB是否启用了TCP/IP连接，检查一下你的MariaDB端口号是3306、3307还是你当初安装MariaDB时，自定义了其他端口。</w:t>
      </w:r>
    </w:p>
    <w:p>
      <w:pPr>
        <w:pStyle w:val="3"/>
        <w:keepNext w:val="0"/>
        <w:keepLines w:val="0"/>
        <w:widowControl/>
        <w:suppressLineNumbers w:val="0"/>
      </w:pPr>
      <w:r>
        <w:t>（2）文件夹到底怎么映射？</w:t>
      </w:r>
    </w:p>
    <w:p>
      <w:pPr>
        <w:pStyle w:val="3"/>
        <w:keepNext w:val="0"/>
        <w:keepLines w:val="0"/>
        <w:widowControl/>
        <w:suppressLineNumbers w:val="0"/>
      </w:pPr>
      <w:r>
        <w:t>解决：用官方镜像的，只需映射一个文件夹，即</w:t>
      </w:r>
      <w:r>
        <w:rPr>
          <w:rStyle w:val="8"/>
        </w:rPr>
        <w:t>/var/www/html </w:t>
      </w:r>
      <w:r>
        <w:t>这不是我说的，是官方说明文档说的。网上还有很多教程是要映射4~5个文件夹的，使用不同的镜像的，请根据镜像说明自行完整映射目录。</w:t>
      </w:r>
    </w:p>
    <w:p>
      <w:pPr>
        <w:pStyle w:val="3"/>
        <w:keepNext w:val="0"/>
        <w:keepLines w:val="0"/>
        <w:widowControl/>
        <w:suppressLineNumbers w:val="0"/>
      </w:pPr>
      <w:r>
        <w:t>（3）尽量不要安装组件。</w:t>
      </w:r>
    </w:p>
    <w:p>
      <w:pPr>
        <w:pStyle w:val="3"/>
        <w:keepNext w:val="0"/>
        <w:keepLines w:val="0"/>
        <w:widowControl/>
        <w:suppressLineNumbers w:val="0"/>
      </w:pPr>
      <w:r>
        <w:t>解决：在安装Nextcloud时，会弹出推荐组件的安装，建议【取消】不要安装。这些组件的安装都是在线安装的，而你们懂的，大部分都被墙了，根本无法下载。耽搁了时间，还无法正确安装，又会引起一系列的麻烦。能国际上网的，请忽略此项，当我没说。</w:t>
      </w:r>
    </w:p>
    <w:p>
      <w:pPr>
        <w:pStyle w:val="3"/>
        <w:keepNext w:val="0"/>
        <w:keepLines w:val="0"/>
        <w:widowControl/>
        <w:suppressLineNumbers w:val="0"/>
      </w:pPr>
      <w:r>
        <w:t>（4）建议还是不用docker安装。</w:t>
      </w:r>
    </w:p>
    <w:p>
      <w:pPr>
        <w:pStyle w:val="3"/>
        <w:keepNext w:val="0"/>
        <w:keepLines w:val="0"/>
        <w:widowControl/>
        <w:suppressLineNumbers w:val="0"/>
      </w:pPr>
      <w:r>
        <w:t>解决：能力有限，小白出身。最后虽然我解决了连接数据库的问题，后来还是在修改config.php权限问题上，https域名访问上，方向代理上.......出了一大堆问题。最终果断放弃。我还是回归使用webstation套件来安装（具体可以参照我的视频）。</w:t>
      </w:r>
    </w:p>
    <w:p>
      <w:pPr>
        <w:pStyle w:val="2"/>
        <w:keepNext w:val="0"/>
        <w:keepLines w:val="0"/>
        <w:widowControl/>
        <w:suppressLineNumbers w:val="0"/>
      </w:pPr>
      <w:r>
        <w:t>五、结论。</w:t>
      </w:r>
    </w:p>
    <w:p>
      <w:pPr>
        <w:pStyle w:val="3"/>
        <w:keepNext w:val="0"/>
        <w:keepLines w:val="0"/>
        <w:widowControl/>
        <w:suppressLineNumbers w:val="0"/>
      </w:pPr>
      <w:r>
        <w:t>虽然我也懂的docker的好，可是在安装Nextcloud的问题上，我还是果断拒绝了。老老实实回归群晖的webstation套件安装。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  <w:r>
        <w:t>完毕。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9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styleId="8">
    <w:name w:val="HTML Code"/>
    <w:basedOn w:val="5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2022-04-19T07:23:40Z</dcterms:created>
  <dc:creator>admin</dc:creator>
  <cp:lastModifiedBy>admin</cp:lastModifiedBy>
  <dcterms:modified xsi:type="dcterms:W3CDTF">2022-04-19T07:27:48Z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