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17B43" w14:textId="77490411" w:rsidR="00495EDA" w:rsidRPr="00F03355" w:rsidRDefault="00F03355" w:rsidP="00F03355">
      <w:pPr>
        <w:jc w:val="center"/>
        <w:rPr>
          <w:b/>
          <w:bCs/>
          <w:sz w:val="36"/>
          <w:szCs w:val="40"/>
        </w:rPr>
      </w:pPr>
      <w:r w:rsidRPr="00F03355">
        <w:rPr>
          <w:b/>
          <w:bCs/>
          <w:sz w:val="36"/>
          <w:szCs w:val="40"/>
        </w:rPr>
        <w:t>RP2040</w:t>
      </w:r>
      <w:r w:rsidRPr="00F03355">
        <w:rPr>
          <w:rFonts w:hint="eastAsia"/>
          <w:b/>
          <w:bCs/>
          <w:sz w:val="36"/>
          <w:szCs w:val="40"/>
        </w:rPr>
        <w:t>主板固件</w:t>
      </w:r>
      <w:r w:rsidR="00DC148F" w:rsidRPr="00F03355">
        <w:rPr>
          <w:rFonts w:hint="eastAsia"/>
          <w:b/>
          <w:bCs/>
          <w:sz w:val="36"/>
          <w:szCs w:val="40"/>
        </w:rPr>
        <w:t>编译教程</w:t>
      </w:r>
    </w:p>
    <w:p w14:paraId="2E8A6A8F" w14:textId="77777777" w:rsidR="00F03355" w:rsidRDefault="00F03355"/>
    <w:p w14:paraId="5A4F67A3" w14:textId="77777777" w:rsidR="00F03355" w:rsidRDefault="00F03355">
      <w:pPr>
        <w:rPr>
          <w:rFonts w:hint="eastAsia"/>
        </w:rPr>
      </w:pPr>
    </w:p>
    <w:p w14:paraId="73218D9C" w14:textId="39E6BFCD" w:rsidR="00DC148F" w:rsidRDefault="00DC148F">
      <w:pPr>
        <w:rPr>
          <w:rFonts w:hint="eastAsia"/>
        </w:rPr>
      </w:pPr>
      <w:r>
        <w:rPr>
          <w:rFonts w:hint="eastAsia"/>
        </w:rPr>
        <w:t>1：进入ssh工具</w:t>
      </w:r>
    </w:p>
    <w:p w14:paraId="1319920D" w14:textId="33A3CAC0" w:rsidR="00DC148F" w:rsidRDefault="00DC148F">
      <w:r>
        <w:rPr>
          <w:noProof/>
        </w:rPr>
        <w:drawing>
          <wp:inline distT="0" distB="0" distL="0" distR="0" wp14:anchorId="2DA5F8AD" wp14:editId="411B3F11">
            <wp:extent cx="5274310" cy="3075305"/>
            <wp:effectExtent l="0" t="0" r="2540" b="0"/>
            <wp:docPr id="645478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781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861C" w14:textId="17EC0A86" w:rsidR="00DC148F" w:rsidRDefault="00DC148F">
      <w:pPr>
        <w:rPr>
          <w:rFonts w:ascii="Roboto Mono" w:hAnsi="Roboto Mono"/>
          <w:sz w:val="28"/>
          <w:szCs w:val="28"/>
          <w:shd w:val="clear" w:color="auto" w:fill="F5F5F5"/>
        </w:rPr>
      </w:pPr>
      <w:r>
        <w:rPr>
          <w:rFonts w:hint="eastAsia"/>
        </w:rPr>
        <w:t>2：输入</w:t>
      </w:r>
      <w:r>
        <w:rPr>
          <w:rFonts w:ascii="Roboto Mono" w:hAnsi="Roboto Mono"/>
          <w:sz w:val="28"/>
          <w:szCs w:val="28"/>
          <w:shd w:val="clear" w:color="auto" w:fill="F5F5F5"/>
        </w:rPr>
        <w:t>cd ~/klipper/</w:t>
      </w:r>
      <w:r>
        <w:rPr>
          <w:rFonts w:ascii="Roboto Mono" w:hAnsi="Roboto Mono" w:hint="eastAsia"/>
          <w:sz w:val="28"/>
          <w:szCs w:val="28"/>
          <w:shd w:val="clear" w:color="auto" w:fill="F5F5F5"/>
        </w:rPr>
        <w:t>回车</w:t>
      </w:r>
    </w:p>
    <w:p w14:paraId="58834E1F" w14:textId="7104CDF4" w:rsidR="00DC148F" w:rsidRDefault="00DC148F">
      <w:r>
        <w:rPr>
          <w:noProof/>
        </w:rPr>
        <w:drawing>
          <wp:inline distT="0" distB="0" distL="0" distR="0" wp14:anchorId="605E02A6" wp14:editId="110BCCD3">
            <wp:extent cx="5274310" cy="3223260"/>
            <wp:effectExtent l="0" t="0" r="2540" b="0"/>
            <wp:docPr id="1769333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335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B26B" w14:textId="65D9B6E2" w:rsidR="00DC148F" w:rsidRDefault="00DC148F">
      <w:pPr>
        <w:rPr>
          <w:rFonts w:ascii="Roboto Mono" w:hAnsi="Roboto Mono"/>
          <w:sz w:val="28"/>
          <w:szCs w:val="28"/>
          <w:shd w:val="clear" w:color="auto" w:fill="F5F5F5"/>
        </w:rPr>
      </w:pPr>
      <w:r>
        <w:rPr>
          <w:rFonts w:hint="eastAsia"/>
        </w:rPr>
        <w:t>3：输入</w:t>
      </w:r>
      <w:r>
        <w:rPr>
          <w:rFonts w:ascii="Roboto Mono" w:hAnsi="Roboto Mono"/>
          <w:sz w:val="28"/>
          <w:szCs w:val="28"/>
          <w:shd w:val="clear" w:color="auto" w:fill="F5F5F5"/>
        </w:rPr>
        <w:t>make menuconfig</w:t>
      </w:r>
      <w:r>
        <w:rPr>
          <w:rFonts w:ascii="Roboto Mono" w:hAnsi="Roboto Mono" w:hint="eastAsia"/>
          <w:sz w:val="28"/>
          <w:szCs w:val="28"/>
          <w:shd w:val="clear" w:color="auto" w:fill="F5F5F5"/>
        </w:rPr>
        <w:t>回车，然后会进入如下页面</w:t>
      </w:r>
    </w:p>
    <w:p w14:paraId="4A60317C" w14:textId="33366C05" w:rsidR="00DC148F" w:rsidRDefault="00DC148F">
      <w:r>
        <w:rPr>
          <w:noProof/>
        </w:rPr>
        <w:lastRenderedPageBreak/>
        <w:drawing>
          <wp:inline distT="0" distB="0" distL="0" distR="0" wp14:anchorId="7589B90A" wp14:editId="155097EC">
            <wp:extent cx="5274310" cy="3199765"/>
            <wp:effectExtent l="0" t="0" r="2540" b="635"/>
            <wp:docPr id="889772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72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26C8" w14:textId="21CD6C50" w:rsidR="00DC148F" w:rsidRDefault="00DC148F">
      <w:r>
        <w:rPr>
          <w:rFonts w:hint="eastAsia"/>
        </w:rPr>
        <w:t>4：用方向键选择第一行后回车，会进入以下页面</w:t>
      </w:r>
    </w:p>
    <w:p w14:paraId="684FCCFD" w14:textId="32D729AA" w:rsidR="00DC148F" w:rsidRDefault="00DC148F">
      <w:r>
        <w:rPr>
          <w:noProof/>
        </w:rPr>
        <w:drawing>
          <wp:inline distT="0" distB="0" distL="0" distR="0" wp14:anchorId="03661E3A" wp14:editId="2208D098">
            <wp:extent cx="5274310" cy="3249295"/>
            <wp:effectExtent l="0" t="0" r="2540" b="8255"/>
            <wp:docPr id="1574447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476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F906" w14:textId="712A4A41" w:rsidR="00DC148F" w:rsidRDefault="00DC148F">
      <w:r>
        <w:rPr>
          <w:rFonts w:hint="eastAsia"/>
        </w:rPr>
        <w:t>5：用方向键选择第二行，会进入以下页面</w:t>
      </w:r>
    </w:p>
    <w:p w14:paraId="1B756520" w14:textId="641B2C8D" w:rsidR="00DC148F" w:rsidRDefault="00DC148F">
      <w:r>
        <w:rPr>
          <w:noProof/>
        </w:rPr>
        <w:lastRenderedPageBreak/>
        <w:drawing>
          <wp:inline distT="0" distB="0" distL="0" distR="0" wp14:anchorId="01890740" wp14:editId="7FFC4FA5">
            <wp:extent cx="5274310" cy="3201035"/>
            <wp:effectExtent l="0" t="0" r="2540" b="0"/>
            <wp:docPr id="1376952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522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45E4" w14:textId="25BD4A22" w:rsidR="00DC148F" w:rsidRDefault="00DC148F">
      <w:r>
        <w:rPr>
          <w:rFonts w:hint="eastAsia"/>
        </w:rPr>
        <w:t>6：用方向键一直向下移动到第7行（不同上位机可能会有所不同），也就是</w:t>
      </w:r>
      <w:r>
        <w:t>RP2040</w:t>
      </w:r>
      <w:r>
        <w:rPr>
          <w:rFonts w:hint="eastAsia"/>
        </w:rPr>
        <w:t>那一行，然后回车，就会回到以下页面。</w:t>
      </w:r>
    </w:p>
    <w:p w14:paraId="42B699E2" w14:textId="205BEEDD" w:rsidR="00DC148F" w:rsidRDefault="00DC148F">
      <w:r>
        <w:rPr>
          <w:noProof/>
        </w:rPr>
        <w:drawing>
          <wp:inline distT="0" distB="0" distL="0" distR="0" wp14:anchorId="6D3A290C" wp14:editId="50B08E9D">
            <wp:extent cx="5274310" cy="3289935"/>
            <wp:effectExtent l="0" t="0" r="2540" b="5715"/>
            <wp:docPr id="1176629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297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E0B0" w14:textId="703EB345" w:rsidR="00DC148F" w:rsidRDefault="00DC148F">
      <w:r>
        <w:t>8</w:t>
      </w:r>
      <w:r>
        <w:rPr>
          <w:rFonts w:hint="eastAsia"/>
        </w:rPr>
        <w:t>：其他的就不用动了，然后把输入法切换到英文输入法，按Q接着按Y。</w:t>
      </w:r>
    </w:p>
    <w:p w14:paraId="5ECF71FD" w14:textId="34134F59" w:rsidR="00DC148F" w:rsidRDefault="00DC148F">
      <w:r>
        <w:rPr>
          <w:noProof/>
        </w:rPr>
        <w:lastRenderedPageBreak/>
        <w:drawing>
          <wp:inline distT="0" distB="0" distL="0" distR="0" wp14:anchorId="63D7E3C5" wp14:editId="50851471">
            <wp:extent cx="5274310" cy="3206115"/>
            <wp:effectExtent l="0" t="0" r="2540" b="0"/>
            <wp:docPr id="611686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869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48FB" w14:textId="494A75F1" w:rsidR="00DC148F" w:rsidRDefault="00DC148F">
      <w:r>
        <w:t>9</w:t>
      </w:r>
      <w:r w:rsidR="00F03355">
        <w:t>:</w:t>
      </w:r>
      <w:r w:rsidR="00F03355">
        <w:rPr>
          <w:rFonts w:hint="eastAsia"/>
        </w:rPr>
        <w:t>输入make后回车，然后上位机就会开始编译，时长看上位机性能，一般几十秒左右。</w:t>
      </w:r>
    </w:p>
    <w:p w14:paraId="1149E50E" w14:textId="23AD2697" w:rsidR="00F03355" w:rsidRDefault="00F03355">
      <w:r>
        <w:rPr>
          <w:noProof/>
        </w:rPr>
        <w:drawing>
          <wp:inline distT="0" distB="0" distL="0" distR="0" wp14:anchorId="44AE2840" wp14:editId="3B10FF3E">
            <wp:extent cx="5274310" cy="3294380"/>
            <wp:effectExtent l="0" t="0" r="2540" b="1270"/>
            <wp:docPr id="1543938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387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B6DF" w14:textId="19864593" w:rsidR="00F03355" w:rsidRDefault="00F03355">
      <w:r>
        <w:rPr>
          <w:noProof/>
        </w:rPr>
        <w:lastRenderedPageBreak/>
        <w:drawing>
          <wp:inline distT="0" distB="0" distL="0" distR="0" wp14:anchorId="4F27CFEC" wp14:editId="2D66B651">
            <wp:extent cx="5274310" cy="3183890"/>
            <wp:effectExtent l="0" t="0" r="2540" b="0"/>
            <wp:docPr id="1845390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903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498E" w14:textId="7430E0DB" w:rsidR="00F03355" w:rsidRDefault="00F03355">
      <w:r>
        <w:rPr>
          <w:rFonts w:hint="eastAsia"/>
        </w:rPr>
        <w:t>1</w:t>
      </w:r>
      <w:r>
        <w:t>0</w:t>
      </w:r>
      <w:r>
        <w:rPr>
          <w:rFonts w:hint="eastAsia"/>
        </w:rPr>
        <w:t>：编译完成后找到以下目录</w:t>
      </w:r>
      <w:r w:rsidRPr="00F03355">
        <w:t>/home/klipper/klipper/out</w:t>
      </w:r>
      <w:r w:rsidRPr="00F03355">
        <w:rPr>
          <w:rFonts w:hint="eastAsia"/>
          <w:sz w:val="11"/>
          <w:szCs w:val="13"/>
        </w:rPr>
        <w:t>（不同上位机可能会有些许区别）</w:t>
      </w:r>
      <w:r>
        <w:rPr>
          <w:rFonts w:hint="eastAsia"/>
        </w:rPr>
        <w:t>里面有一个klipper.</w:t>
      </w:r>
      <w:r>
        <w:t>uf2</w:t>
      </w:r>
      <w:r>
        <w:rPr>
          <w:rFonts w:hint="eastAsia"/>
        </w:rPr>
        <w:t>的文件，这就是我们要用的固件，鼠标选中它，右击选择下载即可。</w:t>
      </w:r>
    </w:p>
    <w:p w14:paraId="35029547" w14:textId="51E0D61A" w:rsidR="00F03355" w:rsidRDefault="00F03355">
      <w:pPr>
        <w:rPr>
          <w:rFonts w:hint="eastAsia"/>
        </w:rPr>
      </w:pPr>
      <w:r>
        <w:rPr>
          <w:noProof/>
        </w:rPr>
        <w:drawing>
          <wp:inline distT="0" distB="0" distL="0" distR="0" wp14:anchorId="3982872D" wp14:editId="24D40301">
            <wp:extent cx="5274310" cy="4733290"/>
            <wp:effectExtent l="0" t="0" r="2540" b="0"/>
            <wp:docPr id="283448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486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1E"/>
    <w:rsid w:val="00495EDA"/>
    <w:rsid w:val="00626D1E"/>
    <w:rsid w:val="00DC148F"/>
    <w:rsid w:val="00F0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9DDB1"/>
  <w15:chartTrackingRefBased/>
  <w15:docId w15:val="{14DD0EFB-4C32-4615-BE35-9A4CAE6E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ATG</dc:creator>
  <cp:keywords/>
  <dc:description/>
  <cp:lastModifiedBy>ATG</cp:lastModifiedBy>
  <cp:revision>3</cp:revision>
  <dcterms:created xsi:type="dcterms:W3CDTF">2023-09-09T15:31:00Z</dcterms:created>
  <dcterms:modified xsi:type="dcterms:W3CDTF">2023-09-09T15:47:00Z</dcterms:modified>
</cp:coreProperties>
</file>